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6D80" w14:textId="0303D3EB" w:rsidR="005D660D" w:rsidRDefault="005D660D" w:rsidP="005D660D">
      <w:pPr>
        <w:jc w:val="center"/>
        <w:rPr>
          <w:rFonts w:ascii="Cooper Black" w:hAnsi="Cooper Black"/>
          <w:sz w:val="28"/>
          <w:szCs w:val="28"/>
        </w:rPr>
      </w:pPr>
    </w:p>
    <w:p w14:paraId="44E57EAA" w14:textId="3339249D" w:rsidR="006D751A" w:rsidRDefault="006D751A" w:rsidP="005D660D">
      <w:pPr>
        <w:jc w:val="center"/>
        <w:rPr>
          <w:rFonts w:ascii="Cooper Black" w:hAnsi="Cooper Black"/>
          <w:sz w:val="28"/>
          <w:szCs w:val="28"/>
        </w:rPr>
      </w:pPr>
    </w:p>
    <w:p w14:paraId="323E783F" w14:textId="2197E13B" w:rsidR="006D751A" w:rsidRDefault="006D751A" w:rsidP="005D660D">
      <w:pPr>
        <w:jc w:val="center"/>
        <w:rPr>
          <w:rFonts w:ascii="Cooper Black" w:hAnsi="Cooper Black"/>
          <w:sz w:val="28"/>
          <w:szCs w:val="28"/>
        </w:rPr>
      </w:pPr>
    </w:p>
    <w:p w14:paraId="5AA84DD4" w14:textId="77777777" w:rsidR="006D751A" w:rsidRDefault="006D751A" w:rsidP="005D660D">
      <w:pPr>
        <w:jc w:val="center"/>
        <w:rPr>
          <w:rFonts w:ascii="Cooper Black" w:hAnsi="Cooper Black"/>
          <w:sz w:val="28"/>
          <w:szCs w:val="28"/>
        </w:rPr>
      </w:pPr>
    </w:p>
    <w:p w14:paraId="37FEB152" w14:textId="77777777" w:rsidR="005D660D" w:rsidRPr="00C35F8B" w:rsidRDefault="005D660D" w:rsidP="005D660D">
      <w:pPr>
        <w:jc w:val="center"/>
        <w:rPr>
          <w:rFonts w:ascii="Cooper Black" w:hAnsi="Cooper Black"/>
          <w:color w:val="339933"/>
          <w:sz w:val="96"/>
          <w:szCs w:val="96"/>
        </w:rPr>
      </w:pPr>
      <w:r w:rsidRPr="00C35F8B">
        <w:rPr>
          <w:rFonts w:ascii="Cooper Black" w:hAnsi="Cooper Black"/>
          <w:color w:val="339933"/>
          <w:sz w:val="96"/>
          <w:szCs w:val="96"/>
        </w:rPr>
        <w:t>UNION COUNTY</w:t>
      </w:r>
    </w:p>
    <w:p w14:paraId="40E56A09" w14:textId="77777777" w:rsidR="005D660D" w:rsidRDefault="005D660D" w:rsidP="005D660D">
      <w:pPr>
        <w:jc w:val="center"/>
        <w:rPr>
          <w:rFonts w:ascii="Cooper Black" w:hAnsi="Cooper Black"/>
          <w:color w:val="339933"/>
          <w:sz w:val="96"/>
          <w:szCs w:val="96"/>
        </w:rPr>
      </w:pPr>
      <w:r w:rsidRPr="00C35F8B">
        <w:rPr>
          <w:rFonts w:ascii="Cooper Black" w:hAnsi="Cooper Black"/>
          <w:color w:val="339933"/>
          <w:sz w:val="96"/>
          <w:szCs w:val="96"/>
        </w:rPr>
        <w:t>LITTER FREE</w:t>
      </w:r>
      <w:r>
        <w:rPr>
          <w:rFonts w:ascii="Cooper Black" w:hAnsi="Cooper Black"/>
          <w:color w:val="339933"/>
          <w:sz w:val="96"/>
          <w:szCs w:val="96"/>
        </w:rPr>
        <w:t>!</w:t>
      </w:r>
    </w:p>
    <w:p w14:paraId="3C21AD8B" w14:textId="65F361D1" w:rsidR="005D660D" w:rsidRPr="00595147" w:rsidRDefault="005D660D" w:rsidP="005D660D">
      <w:pPr>
        <w:jc w:val="center"/>
        <w:rPr>
          <w:rFonts w:ascii="Cooper Black" w:hAnsi="Cooper Black"/>
          <w:color w:val="339933"/>
          <w:sz w:val="72"/>
          <w:szCs w:val="72"/>
        </w:rPr>
      </w:pPr>
    </w:p>
    <w:p w14:paraId="730B71E7" w14:textId="44FC86A9" w:rsidR="005D660D" w:rsidRPr="00A744CE" w:rsidRDefault="006D751A" w:rsidP="005D660D">
      <w:pPr>
        <w:jc w:val="center"/>
        <w:rPr>
          <w:rFonts w:ascii="Cooper Black" w:hAnsi="Cooper Black"/>
          <w:sz w:val="16"/>
          <w:szCs w:val="16"/>
        </w:rPr>
      </w:pPr>
      <w:r w:rsidRPr="00137357">
        <w:rPr>
          <w:rFonts w:ascii="Cooper Black" w:hAnsi="Cooper Black"/>
          <w:noProof/>
          <w:color w:val="006600"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64C8D7E9" wp14:editId="77DD61F4">
            <wp:simplePos x="0" y="0"/>
            <wp:positionH relativeFrom="column">
              <wp:posOffset>2347497</wp:posOffset>
            </wp:positionH>
            <wp:positionV relativeFrom="paragraph">
              <wp:posOffset>11430</wp:posOffset>
            </wp:positionV>
            <wp:extent cx="2042160" cy="2286000"/>
            <wp:effectExtent l="0" t="0" r="2540" b="0"/>
            <wp:wrapSquare wrapText="bothSides"/>
            <wp:docPr id="24" name="Picture 2" descr="A picture containing shap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A picture containing shape&#10;&#10;Description automatically generated"/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DA4E7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214C00AB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7BC27649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6E40CA60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46A0A874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1C6B536B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5C6BEB37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332B716D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24AB3146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568E19A1" w14:textId="77777777" w:rsidR="005D660D" w:rsidRDefault="005D660D" w:rsidP="005D660D">
      <w:pPr>
        <w:jc w:val="center"/>
        <w:rPr>
          <w:rFonts w:ascii="Cooper Black" w:hAnsi="Cooper Black"/>
          <w:sz w:val="32"/>
          <w:szCs w:val="32"/>
        </w:rPr>
      </w:pPr>
    </w:p>
    <w:p w14:paraId="247A0F1B" w14:textId="77777777" w:rsidR="005D660D" w:rsidRDefault="005D660D" w:rsidP="005D660D">
      <w:pPr>
        <w:jc w:val="center"/>
        <w:rPr>
          <w:rFonts w:ascii="Cooper Black" w:hAnsi="Cooper Black"/>
          <w:color w:val="339933"/>
          <w:sz w:val="32"/>
          <w:szCs w:val="32"/>
        </w:rPr>
      </w:pPr>
    </w:p>
    <w:p w14:paraId="79A23B92" w14:textId="77777777" w:rsidR="005D660D" w:rsidRDefault="005D660D" w:rsidP="005D660D">
      <w:pPr>
        <w:jc w:val="center"/>
        <w:rPr>
          <w:rFonts w:ascii="Cooper Black" w:hAnsi="Cooper Black"/>
          <w:color w:val="339933"/>
          <w:sz w:val="32"/>
          <w:szCs w:val="32"/>
        </w:rPr>
      </w:pPr>
      <w:r w:rsidRPr="00C35F8B">
        <w:rPr>
          <w:rFonts w:ascii="Cooper Black" w:hAnsi="Cooper Black"/>
          <w:color w:val="339933"/>
          <w:sz w:val="32"/>
          <w:szCs w:val="32"/>
        </w:rPr>
        <w:t>Please place all recyclables inside this bag</w:t>
      </w:r>
    </w:p>
    <w:p w14:paraId="5FD45C27" w14:textId="77777777" w:rsidR="005D660D" w:rsidRPr="00C35F8B" w:rsidRDefault="005D660D" w:rsidP="005D660D">
      <w:pPr>
        <w:jc w:val="center"/>
        <w:rPr>
          <w:rFonts w:ascii="Cooper Black" w:hAnsi="Cooper Black"/>
          <w:color w:val="339933"/>
          <w:sz w:val="32"/>
          <w:szCs w:val="32"/>
        </w:rPr>
      </w:pPr>
    </w:p>
    <w:p w14:paraId="70E037C8" w14:textId="359DD6E8" w:rsidR="005D660D" w:rsidRDefault="005D660D" w:rsidP="005D660D">
      <w:pPr>
        <w:jc w:val="center"/>
      </w:pPr>
      <w:r>
        <w:fldChar w:fldCharType="begin"/>
      </w:r>
      <w:r>
        <w:instrText xml:space="preserve"> INCLUDEPICTURE "https://www.msweb.gettysburg.edu/exchange/juddka01/Inbox/FW:%20parks%20logo.EML/1_multipart_xF8FF_2_connected%20to%20you%20black.bmp/C58EA28C-18C0-4a97-9AF2-036E93DDAFB3/connected%20to%20you%20black.bmp?attach=1"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436E721" wp14:editId="294DD70C">
            <wp:extent cx="5981700" cy="1041400"/>
            <wp:effectExtent l="0" t="0" r="0" b="0"/>
            <wp:docPr id="4" name="Picture 4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7ABC8A" w14:textId="6CCFB0F5" w:rsidR="00593ECC" w:rsidRPr="003046D8" w:rsidRDefault="00593ECC" w:rsidP="003046D8"/>
    <w:sectPr w:rsidR="00593ECC" w:rsidRPr="003046D8" w:rsidSect="006D7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FC5"/>
    <w:multiLevelType w:val="hybridMultilevel"/>
    <w:tmpl w:val="C026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6F7F"/>
    <w:multiLevelType w:val="hybridMultilevel"/>
    <w:tmpl w:val="40CA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4D37"/>
    <w:multiLevelType w:val="hybridMultilevel"/>
    <w:tmpl w:val="F5B6D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073A1"/>
    <w:multiLevelType w:val="hybridMultilevel"/>
    <w:tmpl w:val="66E4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A09"/>
    <w:multiLevelType w:val="hybridMultilevel"/>
    <w:tmpl w:val="3420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C737D"/>
    <w:multiLevelType w:val="hybridMultilevel"/>
    <w:tmpl w:val="8DCAF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67CBC"/>
    <w:multiLevelType w:val="hybridMultilevel"/>
    <w:tmpl w:val="39B2CD9E"/>
    <w:lvl w:ilvl="0" w:tplc="04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  <w:color w:val="365F91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00838"/>
    <w:multiLevelType w:val="hybridMultilevel"/>
    <w:tmpl w:val="FE4C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21"/>
    <w:rsid w:val="00073067"/>
    <w:rsid w:val="000A629F"/>
    <w:rsid w:val="000C7897"/>
    <w:rsid w:val="000E3221"/>
    <w:rsid w:val="0010723C"/>
    <w:rsid w:val="00116553"/>
    <w:rsid w:val="00160BCE"/>
    <w:rsid w:val="001B3C27"/>
    <w:rsid w:val="001B56FF"/>
    <w:rsid w:val="001D17FB"/>
    <w:rsid w:val="001D4C86"/>
    <w:rsid w:val="001D5E39"/>
    <w:rsid w:val="001E6DDB"/>
    <w:rsid w:val="0022590A"/>
    <w:rsid w:val="00237A80"/>
    <w:rsid w:val="002500A8"/>
    <w:rsid w:val="002653ED"/>
    <w:rsid w:val="00284AEA"/>
    <w:rsid w:val="00284B38"/>
    <w:rsid w:val="002948D6"/>
    <w:rsid w:val="002B3CC7"/>
    <w:rsid w:val="002B41BA"/>
    <w:rsid w:val="002C6719"/>
    <w:rsid w:val="002D16E2"/>
    <w:rsid w:val="002E5261"/>
    <w:rsid w:val="00303FA1"/>
    <w:rsid w:val="003046D8"/>
    <w:rsid w:val="003404A7"/>
    <w:rsid w:val="00386CFC"/>
    <w:rsid w:val="00411765"/>
    <w:rsid w:val="00414036"/>
    <w:rsid w:val="00422D36"/>
    <w:rsid w:val="00423D66"/>
    <w:rsid w:val="00425DE2"/>
    <w:rsid w:val="00452A97"/>
    <w:rsid w:val="004B3AB0"/>
    <w:rsid w:val="004B6B6D"/>
    <w:rsid w:val="004E5DE0"/>
    <w:rsid w:val="005311B6"/>
    <w:rsid w:val="00550B59"/>
    <w:rsid w:val="0055434F"/>
    <w:rsid w:val="00575A2A"/>
    <w:rsid w:val="00593ECC"/>
    <w:rsid w:val="005961C1"/>
    <w:rsid w:val="005D660D"/>
    <w:rsid w:val="005E0C1E"/>
    <w:rsid w:val="0060354E"/>
    <w:rsid w:val="00616CEE"/>
    <w:rsid w:val="00642F1E"/>
    <w:rsid w:val="00652F32"/>
    <w:rsid w:val="006769CF"/>
    <w:rsid w:val="006B2D18"/>
    <w:rsid w:val="006D751A"/>
    <w:rsid w:val="007B1BF2"/>
    <w:rsid w:val="007C3432"/>
    <w:rsid w:val="00802ED2"/>
    <w:rsid w:val="00803C15"/>
    <w:rsid w:val="00817900"/>
    <w:rsid w:val="008372D9"/>
    <w:rsid w:val="00840386"/>
    <w:rsid w:val="0086170A"/>
    <w:rsid w:val="008A1353"/>
    <w:rsid w:val="008A3AE7"/>
    <w:rsid w:val="008B1DA6"/>
    <w:rsid w:val="008C3596"/>
    <w:rsid w:val="008F5CDB"/>
    <w:rsid w:val="009377A9"/>
    <w:rsid w:val="00960D9D"/>
    <w:rsid w:val="009915D8"/>
    <w:rsid w:val="009C1ECB"/>
    <w:rsid w:val="009F5D71"/>
    <w:rsid w:val="00A032DD"/>
    <w:rsid w:val="00A32587"/>
    <w:rsid w:val="00A64FD5"/>
    <w:rsid w:val="00A709B1"/>
    <w:rsid w:val="00AC4E6D"/>
    <w:rsid w:val="00AC56AA"/>
    <w:rsid w:val="00AE6E15"/>
    <w:rsid w:val="00AF3825"/>
    <w:rsid w:val="00B176DA"/>
    <w:rsid w:val="00B23578"/>
    <w:rsid w:val="00B93828"/>
    <w:rsid w:val="00BC56DC"/>
    <w:rsid w:val="00C165F0"/>
    <w:rsid w:val="00C321CA"/>
    <w:rsid w:val="00C53B08"/>
    <w:rsid w:val="00CA273F"/>
    <w:rsid w:val="00CB5F92"/>
    <w:rsid w:val="00D23868"/>
    <w:rsid w:val="00D2420A"/>
    <w:rsid w:val="00D43F10"/>
    <w:rsid w:val="00D52DFD"/>
    <w:rsid w:val="00D55729"/>
    <w:rsid w:val="00D7746D"/>
    <w:rsid w:val="00DA5FC6"/>
    <w:rsid w:val="00DC10BB"/>
    <w:rsid w:val="00E21731"/>
    <w:rsid w:val="00E225CD"/>
    <w:rsid w:val="00E300F7"/>
    <w:rsid w:val="00E40EB7"/>
    <w:rsid w:val="00E6000E"/>
    <w:rsid w:val="00EF2ED8"/>
    <w:rsid w:val="00F33BEF"/>
    <w:rsid w:val="00F73566"/>
    <w:rsid w:val="00F74817"/>
    <w:rsid w:val="00FA12D8"/>
    <w:rsid w:val="00FC048A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E0F5"/>
  <w14:defaultImageDpi w14:val="32767"/>
  <w15:chartTrackingRefBased/>
  <w15:docId w15:val="{651B5CEF-57F1-A445-9B6E-FB4962C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E0C1E"/>
    <w:pPr>
      <w:widowControl w:val="0"/>
      <w:ind w:left="155"/>
      <w:outlineLvl w:val="0"/>
    </w:pPr>
    <w:rPr>
      <w:rFonts w:ascii="Georgia" w:eastAsia="Georgia" w:hAnsi="Georg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E0C1E"/>
    <w:pPr>
      <w:widowControl w:val="0"/>
      <w:ind w:left="876" w:hanging="761"/>
      <w:outlineLvl w:val="1"/>
    </w:pPr>
    <w:rPr>
      <w:rFonts w:ascii="Georgia" w:eastAsia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10BB"/>
    <w:rPr>
      <w:color w:val="605E5C"/>
      <w:shd w:val="clear" w:color="auto" w:fill="E1DFDD"/>
    </w:rPr>
  </w:style>
  <w:style w:type="paragraph" w:customStyle="1" w:styleId="Default">
    <w:name w:val="Default"/>
    <w:rsid w:val="006769C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D66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E0C1E"/>
    <w:rPr>
      <w:rFonts w:ascii="Georgia" w:eastAsia="Georgia" w:hAnsi="Georg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E0C1E"/>
    <w:rPr>
      <w:rFonts w:ascii="Georgia" w:eastAsia="Georgia" w:hAnsi="Georgia"/>
      <w:b/>
      <w:bCs/>
    </w:rPr>
  </w:style>
  <w:style w:type="paragraph" w:styleId="BodyText">
    <w:name w:val="Body Text"/>
    <w:basedOn w:val="Normal"/>
    <w:link w:val="BodyTextChar"/>
    <w:uiPriority w:val="1"/>
    <w:qFormat/>
    <w:rsid w:val="005E0C1E"/>
    <w:pPr>
      <w:widowControl w:val="0"/>
      <w:ind w:left="876" w:hanging="360"/>
    </w:pPr>
    <w:rPr>
      <w:rFonts w:ascii="Georgia" w:eastAsia="Georgia" w:hAnsi="Georgia"/>
    </w:rPr>
  </w:style>
  <w:style w:type="character" w:customStyle="1" w:styleId="BodyTextChar">
    <w:name w:val="Body Text Char"/>
    <w:basedOn w:val="DefaultParagraphFont"/>
    <w:link w:val="BodyText"/>
    <w:uiPriority w:val="1"/>
    <w:rsid w:val="005E0C1E"/>
    <w:rPr>
      <w:rFonts w:ascii="Georgia" w:eastAsia="Georgia" w:hAnsi="Georgia"/>
    </w:rPr>
  </w:style>
  <w:style w:type="paragraph" w:styleId="ListParagraph">
    <w:name w:val="List Paragraph"/>
    <w:basedOn w:val="Normal"/>
    <w:uiPriority w:val="34"/>
    <w:qFormat/>
    <w:rsid w:val="005E0C1E"/>
    <w:pPr>
      <w:widowControl w:val="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6B2D18"/>
    <w:rPr>
      <w:b/>
      <w:bCs/>
    </w:rPr>
  </w:style>
  <w:style w:type="table" w:styleId="TableGrid">
    <w:name w:val="Table Grid"/>
    <w:basedOn w:val="TableNormal"/>
    <w:uiPriority w:val="59"/>
    <w:rsid w:val="00960D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njr.com/recycling_enhancement_act/state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Gindoff, Larry</dc:creator>
  <cp:keywords/>
  <dc:description/>
  <cp:lastModifiedBy>Linda</cp:lastModifiedBy>
  <cp:revision>2</cp:revision>
  <dcterms:created xsi:type="dcterms:W3CDTF">2022-03-05T13:27:00Z</dcterms:created>
  <dcterms:modified xsi:type="dcterms:W3CDTF">2022-03-05T13:27:00Z</dcterms:modified>
</cp:coreProperties>
</file>